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74C9" w14:textId="43975535" w:rsidR="00D11793" w:rsidRDefault="00D11793" w:rsidP="0009754B">
      <w:pPr>
        <w:spacing w:after="0"/>
        <w:ind w:left="20"/>
        <w:jc w:val="center"/>
      </w:pPr>
    </w:p>
    <w:p w14:paraId="4C14D537" w14:textId="77777777" w:rsidR="00880D8B" w:rsidRDefault="00880D8B" w:rsidP="0009754B">
      <w:pPr>
        <w:spacing w:after="0"/>
        <w:ind w:left="20"/>
        <w:jc w:val="center"/>
      </w:pPr>
    </w:p>
    <w:p w14:paraId="199CFBD4" w14:textId="77777777" w:rsidR="00880D8B" w:rsidRDefault="00880D8B" w:rsidP="0009754B">
      <w:pPr>
        <w:spacing w:after="0"/>
        <w:ind w:left="20"/>
        <w:jc w:val="center"/>
      </w:pPr>
    </w:p>
    <w:p w14:paraId="5EB7D72B" w14:textId="474B8428" w:rsidR="000E4186" w:rsidRDefault="00C71B5B" w:rsidP="0009754B">
      <w:pPr>
        <w:spacing w:after="63"/>
        <w:ind w:left="-29" w:right="-119"/>
        <w:jc w:val="center"/>
      </w:pPr>
      <w:r>
        <w:rPr>
          <w:noProof/>
        </w:rPr>
        <w:drawing>
          <wp:inline distT="0" distB="0" distL="0" distR="0" wp14:anchorId="68CF423C" wp14:editId="722CE1F8">
            <wp:extent cx="2503297" cy="37338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29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1522" w14:textId="0803E1DB" w:rsidR="00721D28" w:rsidRPr="00721D28" w:rsidRDefault="0009754B" w:rsidP="0009754B">
      <w:pPr>
        <w:spacing w:after="63"/>
        <w:ind w:left="-29" w:right="-119"/>
        <w:jc w:val="center"/>
        <w:rPr>
          <w:rFonts w:ascii="Roboto Slab" w:hAnsi="Roboto Slab"/>
          <w:sz w:val="30"/>
          <w:szCs w:val="30"/>
        </w:rPr>
      </w:pPr>
      <w:r>
        <w:rPr>
          <w:noProof/>
        </w:rPr>
        <w:drawing>
          <wp:inline distT="0" distB="0" distL="0" distR="0" wp14:anchorId="17FC45B5" wp14:editId="5CB7E7B6">
            <wp:extent cx="777240" cy="373380"/>
            <wp:effectExtent l="0" t="0" r="0" b="0"/>
            <wp:docPr id="14" name="Picture 14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Ein Bild, das Schwarz, Dunkelhei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B983" w14:textId="77777777" w:rsidR="00AD63AD" w:rsidRDefault="00AD63AD" w:rsidP="00AD63AD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</w:p>
    <w:p w14:paraId="28BAEACE" w14:textId="5A236F4D" w:rsidR="00AD63AD" w:rsidRDefault="00AD63AD" w:rsidP="00AD63AD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Buttrige Krabbe </w:t>
      </w:r>
      <w:r>
        <w:rPr>
          <w:rFonts w:ascii="Roboto Slab" w:hAnsi="Roboto Slab" w:cs="Aharoni"/>
        </w:rPr>
        <w:br/>
        <w:t xml:space="preserve"> Meeresspargel / Blutorange </w:t>
      </w:r>
    </w:p>
    <w:p w14:paraId="3AC66734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01660151" w14:textId="0DED82C0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Kräftige </w:t>
      </w:r>
      <w:proofErr w:type="spellStart"/>
      <w:r>
        <w:rPr>
          <w:rFonts w:ascii="Roboto Slab" w:hAnsi="Roboto Slab" w:cs="Aharoni"/>
        </w:rPr>
        <w:t>Schwammerlsuppe</w:t>
      </w:r>
      <w:proofErr w:type="spellEnd"/>
      <w:r>
        <w:rPr>
          <w:rFonts w:ascii="Roboto Slab" w:hAnsi="Roboto Slab" w:cs="Aharoni"/>
        </w:rPr>
        <w:t xml:space="preserve"> / </w:t>
      </w:r>
      <w:r w:rsidR="00AD07FB">
        <w:rPr>
          <w:rFonts w:ascii="Roboto Slab" w:hAnsi="Roboto Slab" w:cs="Aharoni"/>
        </w:rPr>
        <w:t>Trompeteneierschwammerl</w:t>
      </w:r>
      <w:r>
        <w:rPr>
          <w:rFonts w:ascii="Roboto Slab" w:hAnsi="Roboto Slab" w:cs="Aharoni"/>
        </w:rPr>
        <w:t>/ Parmesan</w:t>
      </w:r>
    </w:p>
    <w:p w14:paraId="73CC96CD" w14:textId="77777777" w:rsidR="00880D8B" w:rsidRDefault="00880D8B" w:rsidP="00843BC7">
      <w:pPr>
        <w:jc w:val="center"/>
        <w:rPr>
          <w:rFonts w:ascii="Roboto Slab" w:hAnsi="Roboto Slab" w:cs="Aharoni"/>
        </w:rPr>
      </w:pPr>
    </w:p>
    <w:p w14:paraId="0F4ADA70" w14:textId="26C49AFC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Saftiger Heilbutt</w:t>
      </w:r>
      <w:r>
        <w:rPr>
          <w:rFonts w:ascii="Roboto Slab" w:hAnsi="Roboto Slab" w:cs="Aharoni"/>
        </w:rPr>
        <w:br/>
        <w:t>Schwarzes Risotto / Weinschaum</w:t>
      </w:r>
    </w:p>
    <w:p w14:paraId="36685D9F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</w:p>
    <w:p w14:paraId="35BD7738" w14:textId="2C876F8B" w:rsidR="00AD07FB" w:rsidRDefault="00AD07FB" w:rsidP="00AD07F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Geschmortes Rindsschulterscherzl</w:t>
      </w:r>
      <w:r>
        <w:rPr>
          <w:rFonts w:ascii="Roboto Slab" w:hAnsi="Roboto Slab" w:cs="Aharoni"/>
        </w:rPr>
        <w:br/>
        <w:t xml:space="preserve">Cremige Graupen / Waldpilze </w:t>
      </w:r>
    </w:p>
    <w:p w14:paraId="368A6553" w14:textId="045909F9" w:rsidR="00843BC7" w:rsidRDefault="00843BC7" w:rsidP="00843BC7">
      <w:pPr>
        <w:jc w:val="center"/>
        <w:rPr>
          <w:rFonts w:ascii="Roboto Slab" w:hAnsi="Roboto Slab" w:cs="Aharoni"/>
        </w:rPr>
      </w:pPr>
    </w:p>
    <w:p w14:paraId="2F98F2CD" w14:textId="53B4147D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Schokoladenkuchen</w:t>
      </w:r>
      <w:r w:rsidR="00AD63AD">
        <w:rPr>
          <w:rFonts w:ascii="Roboto Slab" w:hAnsi="Roboto Slab" w:cs="Aharoni"/>
        </w:rPr>
        <w:t xml:space="preserve"> </w:t>
      </w:r>
      <w:r>
        <w:rPr>
          <w:rFonts w:ascii="Roboto Slab" w:hAnsi="Roboto Slab" w:cs="Aharoni"/>
        </w:rPr>
        <w:t>mit flüssigem Kern / Eingelegte Kirschen / Zimteis</w:t>
      </w:r>
    </w:p>
    <w:p w14:paraId="1B95D97F" w14:textId="77777777" w:rsidR="00843BC7" w:rsidRDefault="00843BC7" w:rsidP="00793976">
      <w:pPr>
        <w:jc w:val="center"/>
        <w:rPr>
          <w:rFonts w:ascii="Roboto Slab" w:hAnsi="Roboto Slab" w:cs="Aharoni"/>
        </w:rPr>
      </w:pPr>
    </w:p>
    <w:p w14:paraId="637363A0" w14:textId="50C4DC18" w:rsidR="00793976" w:rsidRDefault="00793976" w:rsidP="00793976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Menü </w:t>
      </w:r>
      <w:r w:rsidR="00843BC7">
        <w:rPr>
          <w:rFonts w:ascii="Roboto Slab" w:hAnsi="Roboto Slab" w:cs="Aharoni"/>
        </w:rPr>
        <w:t>80,-</w:t>
      </w:r>
    </w:p>
    <w:p w14:paraId="34AC8BC2" w14:textId="1CDB1F79" w:rsidR="00793976" w:rsidRDefault="00793976" w:rsidP="00793976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Weinbegleitung 38,-</w:t>
      </w:r>
    </w:p>
    <w:p w14:paraId="57A803C6" w14:textId="77777777" w:rsidR="00793976" w:rsidRDefault="00793976" w:rsidP="00793976">
      <w:pPr>
        <w:jc w:val="center"/>
        <w:rPr>
          <w:rFonts w:ascii="Roboto Slab" w:hAnsi="Roboto Slab" w:cs="Aharoni"/>
        </w:rPr>
      </w:pPr>
    </w:p>
    <w:p w14:paraId="3DCF70A5" w14:textId="77777777" w:rsidR="00D11793" w:rsidRDefault="00C71B5B" w:rsidP="0009754B">
      <w:pPr>
        <w:spacing w:after="1"/>
        <w:ind w:left="1522"/>
      </w:pPr>
      <w:r>
        <w:rPr>
          <w:noProof/>
        </w:rPr>
        <w:drawing>
          <wp:inline distT="0" distB="0" distL="0" distR="0" wp14:anchorId="01ACB684" wp14:editId="59E292D5">
            <wp:extent cx="526694" cy="291084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3C83" w14:textId="4C6E2D80" w:rsidR="00D11793" w:rsidRDefault="00C71B5B" w:rsidP="0009754B">
      <w:pPr>
        <w:spacing w:after="0" w:line="265" w:lineRule="auto"/>
        <w:ind w:left="154" w:hanging="10"/>
        <w:jc w:val="center"/>
      </w:pPr>
      <w:r>
        <w:rPr>
          <w:rFonts w:ascii="Roboto Slab" w:eastAsia="Roboto Slab" w:hAnsi="Roboto Slab" w:cs="Roboto Slab"/>
          <w:sz w:val="25"/>
        </w:rPr>
        <w:t>Wir unterstützen mit unserem</w:t>
      </w:r>
    </w:p>
    <w:p w14:paraId="6E49F964" w14:textId="773436DB" w:rsidR="00930A98" w:rsidRDefault="00C71B5B" w:rsidP="0009754B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  <w:r>
        <w:rPr>
          <w:rFonts w:ascii="Roboto Slab" w:eastAsia="Roboto Slab" w:hAnsi="Roboto Slab" w:cs="Roboto Slab"/>
          <w:sz w:val="25"/>
        </w:rPr>
        <w:t xml:space="preserve">Geschirr die Lebenswelt </w:t>
      </w:r>
      <w:proofErr w:type="spellStart"/>
      <w:r>
        <w:rPr>
          <w:rFonts w:ascii="Roboto Slab" w:eastAsia="Roboto Slab" w:hAnsi="Roboto Slab" w:cs="Roboto Slab"/>
          <w:sz w:val="25"/>
        </w:rPr>
        <w:t>Pi</w:t>
      </w:r>
      <w:r w:rsidR="00930A98">
        <w:rPr>
          <w:rFonts w:ascii="Roboto Slab" w:eastAsia="Roboto Slab" w:hAnsi="Roboto Slab" w:cs="Roboto Slab"/>
          <w:sz w:val="25"/>
        </w:rPr>
        <w:t>ns</w:t>
      </w:r>
      <w:r w:rsidR="000E4186">
        <w:rPr>
          <w:rFonts w:ascii="Roboto Slab" w:eastAsia="Roboto Slab" w:hAnsi="Roboto Slab" w:cs="Roboto Slab"/>
          <w:sz w:val="25"/>
        </w:rPr>
        <w:t>dorf</w:t>
      </w:r>
      <w:proofErr w:type="spellEnd"/>
    </w:p>
    <w:p w14:paraId="65EFE2CC" w14:textId="1C7B47E0" w:rsidR="00843BC7" w:rsidRDefault="00843BC7" w:rsidP="00843BC7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</w:p>
    <w:p w14:paraId="4A18EF48" w14:textId="77777777" w:rsidR="00880D8B" w:rsidRDefault="00880D8B" w:rsidP="00880D8B">
      <w:pPr>
        <w:spacing w:after="0"/>
        <w:ind w:left="20"/>
        <w:jc w:val="center"/>
      </w:pPr>
    </w:p>
    <w:p w14:paraId="14EC59AA" w14:textId="77777777" w:rsidR="00AD07FB" w:rsidRDefault="00AD07FB" w:rsidP="00AD07FB">
      <w:pPr>
        <w:spacing w:after="0"/>
        <w:ind w:left="20"/>
        <w:jc w:val="center"/>
      </w:pPr>
    </w:p>
    <w:p w14:paraId="4A3895A4" w14:textId="77777777" w:rsidR="00AD07FB" w:rsidRDefault="00AD07FB" w:rsidP="00AD07FB">
      <w:pPr>
        <w:spacing w:after="0"/>
        <w:ind w:left="20"/>
        <w:jc w:val="center"/>
      </w:pPr>
    </w:p>
    <w:p w14:paraId="77D187F8" w14:textId="77777777" w:rsidR="00AD07FB" w:rsidRDefault="00AD07FB" w:rsidP="00AD07FB">
      <w:pPr>
        <w:spacing w:after="63"/>
        <w:ind w:left="-29" w:right="-119"/>
        <w:jc w:val="center"/>
      </w:pPr>
      <w:r>
        <w:rPr>
          <w:noProof/>
        </w:rPr>
        <w:drawing>
          <wp:inline distT="0" distB="0" distL="0" distR="0" wp14:anchorId="6CB81E58" wp14:editId="31A8FE39">
            <wp:extent cx="2503297" cy="373380"/>
            <wp:effectExtent l="0" t="0" r="0" b="0"/>
            <wp:docPr id="1201242030" name="Picture 10" descr="Ein Bild, das Schwarz, Dunkelhei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42030" name="Picture 10" descr="Ein Bild, das Schwarz, Dunkelhei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29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3BAA" w14:textId="77777777" w:rsidR="00AD07FB" w:rsidRPr="00721D28" w:rsidRDefault="00AD07FB" w:rsidP="00AD07FB">
      <w:pPr>
        <w:spacing w:after="63"/>
        <w:ind w:left="-29" w:right="-119"/>
        <w:jc w:val="center"/>
        <w:rPr>
          <w:rFonts w:ascii="Roboto Slab" w:hAnsi="Roboto Slab"/>
          <w:sz w:val="30"/>
          <w:szCs w:val="30"/>
        </w:rPr>
      </w:pPr>
      <w:r>
        <w:rPr>
          <w:noProof/>
        </w:rPr>
        <w:drawing>
          <wp:inline distT="0" distB="0" distL="0" distR="0" wp14:anchorId="7F8134F0" wp14:editId="1AD8D566">
            <wp:extent cx="777240" cy="373380"/>
            <wp:effectExtent l="0" t="0" r="0" b="0"/>
            <wp:docPr id="939296460" name="Picture 14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Ein Bild, das Schwarz, Dunkelhei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6AA41" w14:textId="77777777" w:rsidR="00AD07FB" w:rsidRDefault="00AD07FB" w:rsidP="00AD07FB">
      <w:pPr>
        <w:jc w:val="center"/>
        <w:rPr>
          <w:rFonts w:ascii="Roboto Slab" w:hAnsi="Roboto Slab" w:cs="Aharoni"/>
        </w:rPr>
      </w:pPr>
    </w:p>
    <w:p w14:paraId="691B5F49" w14:textId="77777777" w:rsidR="00AD63AD" w:rsidRDefault="00AD63AD" w:rsidP="00AD63AD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Buttrige Krabbe </w:t>
      </w:r>
      <w:r>
        <w:rPr>
          <w:rFonts w:ascii="Roboto Slab" w:hAnsi="Roboto Slab" w:cs="Aharoni"/>
        </w:rPr>
        <w:br/>
        <w:t xml:space="preserve"> Meeresspargel / Blutorange </w:t>
      </w:r>
    </w:p>
    <w:p w14:paraId="2E5E0CBC" w14:textId="77777777" w:rsidR="00AD63AD" w:rsidRDefault="00AD63AD" w:rsidP="00AD07FB">
      <w:pPr>
        <w:jc w:val="center"/>
        <w:rPr>
          <w:rFonts w:ascii="Roboto Slab" w:hAnsi="Roboto Slab" w:cs="Aharoni"/>
        </w:rPr>
      </w:pPr>
    </w:p>
    <w:p w14:paraId="138E4779" w14:textId="77777777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Kräftige </w:t>
      </w:r>
      <w:proofErr w:type="spellStart"/>
      <w:r>
        <w:rPr>
          <w:rFonts w:ascii="Roboto Slab" w:hAnsi="Roboto Slab" w:cs="Aharoni"/>
        </w:rPr>
        <w:t>Schwammerlsuppe</w:t>
      </w:r>
      <w:proofErr w:type="spellEnd"/>
      <w:r>
        <w:rPr>
          <w:rFonts w:ascii="Roboto Slab" w:hAnsi="Roboto Slab" w:cs="Aharoni"/>
        </w:rPr>
        <w:t xml:space="preserve"> / Trompeteneierschwammerl/ Parmesan</w:t>
      </w:r>
    </w:p>
    <w:p w14:paraId="5458A7DA" w14:textId="77777777" w:rsidR="00AD07FB" w:rsidRDefault="00AD07FB" w:rsidP="00AD07FB">
      <w:pPr>
        <w:jc w:val="center"/>
        <w:rPr>
          <w:rFonts w:ascii="Roboto Slab" w:hAnsi="Roboto Slab" w:cs="Aharoni"/>
        </w:rPr>
      </w:pPr>
    </w:p>
    <w:p w14:paraId="682C2731" w14:textId="77777777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Saftiger Heilbutt</w:t>
      </w:r>
      <w:r>
        <w:rPr>
          <w:rFonts w:ascii="Roboto Slab" w:hAnsi="Roboto Slab" w:cs="Aharoni"/>
        </w:rPr>
        <w:br/>
        <w:t>Schwarzes Risotto / Weinschaum</w:t>
      </w:r>
    </w:p>
    <w:p w14:paraId="00E86A35" w14:textId="77777777" w:rsidR="00AD07FB" w:rsidRDefault="00AD07FB" w:rsidP="00AD07F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</w:p>
    <w:p w14:paraId="6F3F19D7" w14:textId="77777777" w:rsidR="00AD07FB" w:rsidRDefault="00AD07FB" w:rsidP="00AD07F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Geschmortes Rindsschulterscherzl</w:t>
      </w:r>
      <w:r>
        <w:rPr>
          <w:rFonts w:ascii="Roboto Slab" w:hAnsi="Roboto Slab" w:cs="Aharoni"/>
        </w:rPr>
        <w:br/>
        <w:t xml:space="preserve">Cremige Graupen / Waldpilze </w:t>
      </w:r>
    </w:p>
    <w:p w14:paraId="62CF3BD9" w14:textId="77777777" w:rsidR="00AD07FB" w:rsidRDefault="00AD07FB" w:rsidP="00AD07FB">
      <w:pPr>
        <w:jc w:val="center"/>
        <w:rPr>
          <w:rFonts w:ascii="Roboto Slab" w:hAnsi="Roboto Slab" w:cs="Aharoni"/>
        </w:rPr>
      </w:pPr>
    </w:p>
    <w:p w14:paraId="4337EB0B" w14:textId="3E82D055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Schokoladenkuchen</w:t>
      </w:r>
      <w:r w:rsidR="00AD63AD">
        <w:rPr>
          <w:rFonts w:ascii="Roboto Slab" w:hAnsi="Roboto Slab" w:cs="Aharoni"/>
        </w:rPr>
        <w:t xml:space="preserve"> </w:t>
      </w:r>
      <w:r>
        <w:rPr>
          <w:rFonts w:ascii="Roboto Slab" w:hAnsi="Roboto Slab" w:cs="Aharoni"/>
        </w:rPr>
        <w:t>mit flüssigem Kern / Eingelegte Kirschen / Zimteis</w:t>
      </w:r>
    </w:p>
    <w:p w14:paraId="5340DE76" w14:textId="77777777" w:rsidR="00AD07FB" w:rsidRDefault="00AD07FB" w:rsidP="00AD07FB">
      <w:pPr>
        <w:jc w:val="center"/>
        <w:rPr>
          <w:rFonts w:ascii="Roboto Slab" w:hAnsi="Roboto Slab" w:cs="Aharoni"/>
        </w:rPr>
      </w:pPr>
    </w:p>
    <w:p w14:paraId="7AA32A0F" w14:textId="77777777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Menü 80,-</w:t>
      </w:r>
    </w:p>
    <w:p w14:paraId="60916F71" w14:textId="77777777" w:rsidR="00AD07FB" w:rsidRDefault="00AD07FB" w:rsidP="00AD07F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Weinbegleitung 38,-</w:t>
      </w:r>
    </w:p>
    <w:p w14:paraId="466D34C4" w14:textId="77777777" w:rsidR="00AD07FB" w:rsidRDefault="00AD07FB" w:rsidP="00AD07FB">
      <w:pPr>
        <w:jc w:val="center"/>
        <w:rPr>
          <w:rFonts w:ascii="Roboto Slab" w:hAnsi="Roboto Slab" w:cs="Aharoni"/>
        </w:rPr>
      </w:pPr>
    </w:p>
    <w:p w14:paraId="668E2090" w14:textId="77777777" w:rsidR="00AD07FB" w:rsidRDefault="00AD07FB" w:rsidP="00AD07FB">
      <w:pPr>
        <w:spacing w:after="1"/>
        <w:ind w:left="1522"/>
      </w:pPr>
      <w:r>
        <w:rPr>
          <w:noProof/>
        </w:rPr>
        <w:drawing>
          <wp:inline distT="0" distB="0" distL="0" distR="0" wp14:anchorId="0B7F676D" wp14:editId="3B2DAA06">
            <wp:extent cx="526694" cy="291084"/>
            <wp:effectExtent l="0" t="0" r="0" b="0"/>
            <wp:docPr id="1025996823" name="Picture 72" descr="Ein Bild, das Schwarz, Dunkelhei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96823" name="Picture 72" descr="Ein Bild, das Schwarz, Dunkelheit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1A96" w14:textId="77777777" w:rsidR="00AD07FB" w:rsidRDefault="00AD07FB" w:rsidP="00AD07FB">
      <w:pPr>
        <w:spacing w:after="0" w:line="265" w:lineRule="auto"/>
        <w:ind w:left="154" w:hanging="10"/>
        <w:jc w:val="center"/>
      </w:pPr>
      <w:r>
        <w:rPr>
          <w:rFonts w:ascii="Roboto Slab" w:eastAsia="Roboto Slab" w:hAnsi="Roboto Slab" w:cs="Roboto Slab"/>
          <w:sz w:val="25"/>
        </w:rPr>
        <w:t>Wir unterstützen mit unserem</w:t>
      </w:r>
    </w:p>
    <w:p w14:paraId="67FCEA5F" w14:textId="77777777" w:rsidR="00AD07FB" w:rsidRDefault="00AD07FB" w:rsidP="00AD07FB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  <w:r>
        <w:rPr>
          <w:rFonts w:ascii="Roboto Slab" w:eastAsia="Roboto Slab" w:hAnsi="Roboto Slab" w:cs="Roboto Slab"/>
          <w:sz w:val="25"/>
        </w:rPr>
        <w:t xml:space="preserve">Geschirr die Lebenswelt </w:t>
      </w:r>
      <w:proofErr w:type="spellStart"/>
      <w:r>
        <w:rPr>
          <w:rFonts w:ascii="Roboto Slab" w:eastAsia="Roboto Slab" w:hAnsi="Roboto Slab" w:cs="Roboto Slab"/>
          <w:sz w:val="25"/>
        </w:rPr>
        <w:t>Pinsdorf</w:t>
      </w:r>
      <w:proofErr w:type="spellEnd"/>
    </w:p>
    <w:p w14:paraId="088EF26A" w14:textId="77777777" w:rsidR="00880D8B" w:rsidRDefault="00880D8B" w:rsidP="00843BC7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</w:p>
    <w:sectPr w:rsidR="00880D8B" w:rsidSect="00EC779D">
      <w:pgSz w:w="11906" w:h="16838"/>
      <w:pgMar w:top="1440" w:right="975" w:bottom="1440" w:left="1039" w:header="720" w:footer="720" w:gutter="0"/>
      <w:cols w:num="2" w:space="2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43C7"/>
    <w:multiLevelType w:val="hybridMultilevel"/>
    <w:tmpl w:val="D69EF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793"/>
    <w:rsid w:val="0009097B"/>
    <w:rsid w:val="0009754B"/>
    <w:rsid w:val="000E4186"/>
    <w:rsid w:val="001C44F4"/>
    <w:rsid w:val="001D44C7"/>
    <w:rsid w:val="003D5305"/>
    <w:rsid w:val="003D7614"/>
    <w:rsid w:val="004952D4"/>
    <w:rsid w:val="00542B71"/>
    <w:rsid w:val="0064210C"/>
    <w:rsid w:val="00696AC4"/>
    <w:rsid w:val="00721D28"/>
    <w:rsid w:val="00793976"/>
    <w:rsid w:val="007C5643"/>
    <w:rsid w:val="00843BC7"/>
    <w:rsid w:val="00880D8B"/>
    <w:rsid w:val="008936CE"/>
    <w:rsid w:val="008F241E"/>
    <w:rsid w:val="00930A98"/>
    <w:rsid w:val="00AC3C0B"/>
    <w:rsid w:val="00AD07FB"/>
    <w:rsid w:val="00AD31B6"/>
    <w:rsid w:val="00AD63AD"/>
    <w:rsid w:val="00BD38E8"/>
    <w:rsid w:val="00C27000"/>
    <w:rsid w:val="00C71B5B"/>
    <w:rsid w:val="00D11793"/>
    <w:rsid w:val="00D26EE3"/>
    <w:rsid w:val="00DA50B5"/>
    <w:rsid w:val="00DC616B"/>
    <w:rsid w:val="00EC779D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5E80"/>
  <w15:docId w15:val="{961E2748-C9A0-4319-9F60-DC002EC8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right="61" w:hanging="10"/>
      <w:jc w:val="center"/>
      <w:outlineLvl w:val="0"/>
    </w:pPr>
    <w:rPr>
      <w:rFonts w:ascii="Cambria" w:eastAsia="Cambria" w:hAnsi="Cambria" w:cs="Cambria"/>
      <w:b/>
      <w:color w:val="FFFFFF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mbria" w:eastAsia="Cambria" w:hAnsi="Cambria" w:cs="Cambria"/>
      <w:b/>
      <w:color w:val="FFFFFF"/>
      <w:sz w:val="36"/>
    </w:rPr>
  </w:style>
  <w:style w:type="paragraph" w:styleId="Listenabsatz">
    <w:name w:val="List Paragraph"/>
    <w:basedOn w:val="Standard"/>
    <w:uiPriority w:val="34"/>
    <w:qFormat/>
    <w:rsid w:val="0072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Aperitif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Aperitif</dc:title>
  <dc:subject/>
  <dc:creator>Familie Bauböck</dc:creator>
  <cp:keywords/>
  <dc:description/>
  <cp:lastModifiedBy>Dominik Greineder</cp:lastModifiedBy>
  <cp:revision>2</cp:revision>
  <cp:lastPrinted>2025-11-25T12:37:00Z</cp:lastPrinted>
  <dcterms:created xsi:type="dcterms:W3CDTF">2026-01-10T10:55:00Z</dcterms:created>
  <dcterms:modified xsi:type="dcterms:W3CDTF">2026-01-10T10:55:00Z</dcterms:modified>
</cp:coreProperties>
</file>